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0AC2" w14:textId="3D31D634" w:rsidR="00F47B56" w:rsidRP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A0FB6CE" w14:textId="41DFEC1C" w:rsidR="00F47B56" w:rsidRPr="00F47B56" w:rsidRDefault="00F47B56" w:rsidP="00F47B56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F47B56">
        <w:rPr>
          <w:rFonts w:ascii="Arial" w:eastAsia="Times New Roman" w:hAnsi="Arial" w:cs="Arial"/>
          <w:color w:val="000000"/>
          <w:lang w:eastAsia="de-DE"/>
        </w:rPr>
        <w:t xml:space="preserve">Optin </w:t>
      </w:r>
      <w:r>
        <w:rPr>
          <w:rFonts w:ascii="Arial" w:eastAsia="Times New Roman" w:hAnsi="Arial" w:cs="Arial"/>
          <w:color w:val="000000"/>
          <w:lang w:eastAsia="de-DE"/>
        </w:rPr>
        <w:t>1</w:t>
      </w:r>
      <w:r w:rsidR="00005DA0">
        <w:rPr>
          <w:rFonts w:ascii="Arial" w:eastAsia="Times New Roman" w:hAnsi="Arial" w:cs="Arial"/>
          <w:color w:val="000000"/>
          <w:lang w:eastAsia="de-DE"/>
        </w:rPr>
        <w:t xml:space="preserve"> Email</w:t>
      </w:r>
    </w:p>
    <w:p w14:paraId="789EA30A" w14:textId="3929EA3A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lang w:eastAsia="de-DE"/>
        </w:rPr>
        <w:t xml:space="preserve">Betreff: Nowy </w:t>
      </w:r>
      <w:r>
        <w:rPr>
          <w:rFonts w:ascii="Arial" w:eastAsia="Times New Roman" w:hAnsi="Arial" w:cs="Arial"/>
          <w:color w:val="000000"/>
          <w:lang w:eastAsia="de-DE"/>
        </w:rPr>
        <w:t>bezpłatny</w:t>
      </w:r>
      <w:r w:rsidRPr="00F47B56">
        <w:rPr>
          <w:rFonts w:ascii="Arial" w:eastAsia="Times New Roman" w:hAnsi="Arial" w:cs="Arial"/>
          <w:color w:val="000000"/>
          <w:lang w:eastAsia="de-DE"/>
        </w:rPr>
        <w:t xml:space="preserve"> kurs wprowadzający z dr Joe Dispenza</w:t>
      </w:r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78E1BFE6" w14:textId="0F96BBAE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Cześć </w:t>
      </w:r>
    </w:p>
    <w:p w14:paraId="078BD1C5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FB25BF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Czy kiedykolwiek marzyłeś o tym, kim mógłbyś być?</w:t>
      </w:r>
    </w:p>
    <w:p w14:paraId="52E3C62F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6E2F4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Może się to nie zdarzać zbyt często, gdy zajmujemy się naszym codziennym życiem, ale czasami zdarzają się chwile, kiedy zatrzymujesz się i zadajesz sobie pytanie:</w:t>
      </w:r>
    </w:p>
    <w:p w14:paraId="5FAD5101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096D35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Czy moje życie jest naprawdę tym, o czym zawsze marzyłem?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Czy jestem osobą, którą zawsze chciałem być?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Czy w pełni wykorzystuję swój potencjał,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czy jest we mnie coś więcej, czego nie działam?</w:t>
      </w:r>
    </w:p>
    <w:p w14:paraId="5FAF3590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A6AEB3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Budzenie</w:t>
      </w:r>
    </w:p>
    <w:p w14:paraId="1888FD9E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766226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Po tragicznym wypadku drogowym dr Joe Dispenza wielokrotnie zadawał sobie te pytania.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Postanowił, że zmieni swoje życie, cieszyć się wszystkim w pełni i zdać sobie sprawę z pełnego potencjału, jaki oferuje mu to życie!</w:t>
      </w:r>
    </w:p>
    <w:p w14:paraId="0AA03E26" w14:textId="77777777" w:rsidR="00F47B56" w:rsidRP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7CF253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Ale to, co mu się wtedy przydarzyło, przytrafia się większości ludzi: niezwykle trudno jest zmienić swoje życie!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Zerwanie ze starymi nawykami wydawało mu się prawie niemożliwe, mimo że doskonale wiedział, że bez tego nie będzie w stanie zmienić swojego życia!</w:t>
      </w:r>
    </w:p>
    <w:p w14:paraId="14692EAD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6F4342" w14:textId="77777777" w:rsidR="00F47B56" w:rsidRDefault="00F47B56" w:rsidP="00F47B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Całkowicie bezpłatne wstępne szkolenie online z dr Joe Dispenzą:</w:t>
      </w:r>
    </w:p>
    <w:p w14:paraId="32CB8711" w14:textId="508A610C" w:rsidR="00F47B56" w:rsidRDefault="00F47B56" w:rsidP="00F47B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de-DE"/>
        </w:rPr>
      </w:pPr>
      <w:hyperlink r:id="rId5" w:history="1">
        <w:r w:rsidRPr="00F47B56">
          <w:rPr>
            <w:rFonts w:ascii="Arial" w:eastAsia="Times New Roman" w:hAnsi="Arial" w:cs="Arial"/>
            <w:b/>
            <w:bCs/>
            <w:color w:val="FF0000"/>
            <w:sz w:val="21"/>
            <w:szCs w:val="21"/>
            <w:u w:val="single"/>
            <w:lang w:eastAsia="de-DE"/>
          </w:rPr>
          <w:t xml:space="preserve"> </w:t>
        </w:r>
        <w:r w:rsidRPr="00F47B56">
          <w:rPr>
            <w:rFonts w:ascii="Arial" w:eastAsia="Times New Roman" w:hAnsi="Arial" w:cs="Arial"/>
            <w:b/>
            <w:bCs/>
            <w:color w:val="045FB4"/>
            <w:sz w:val="21"/>
            <w:szCs w:val="21"/>
            <w:u w:val="single"/>
            <w:lang w:eastAsia="de-DE"/>
          </w:rPr>
          <w:t>Zarezerwuj miejsce już teraz!</w:t>
        </w:r>
      </w:hyperlink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FF0000"/>
          <w:sz w:val="21"/>
          <w:szCs w:val="21"/>
          <w:lang w:eastAsia="de-DE"/>
        </w:rPr>
        <w:t>[update link]</w:t>
      </w:r>
    </w:p>
    <w:p w14:paraId="67B9F614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09712A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Te doświadczenia miały na niego duży wpływ. Coraz częściej zauważał, że prawie wszyscy wokół niego chcieli zmienić pewne rzeczy w swoim życiu - ale nie byli w stanie tego zrobić!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Wydawało się, że ludzie są uwięzieni w swoich starych nawykach.</w:t>
      </w:r>
    </w:p>
    <w:p w14:paraId="164737DF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3710CC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Jako naukowiec nie mógł porzucić tej myśli i zajął się naukowym rozszyfrowaniem tajemnic procesów zmian psychicznych, fizycznych i energetycznych!</w:t>
      </w:r>
    </w:p>
    <w:p w14:paraId="6C8C3115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43DDB3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Efekty jego przełomowej pracy są niesamowite!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Nie tylko my, ludzie, jesteśmy w stanie stosunkowo łatwo osiągnąć nasze cele, ale możemy również stworzyć życie naszych marzeń w dość krótkim czasie!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Nasze ciało, umysł i mózg posiadają wszystkie zdolności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niezbędne do tego. Wygląda jednak na to, że jeszcze nie nauczyliśmy się, jak w pełni wykorzystać potencjał tej zdolności.</w:t>
      </w:r>
    </w:p>
    <w:p w14:paraId="1B9D0B99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D2B1D0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Dr Joe Dispenza jest dziś znany na całym świecie, a jego metody zmieniają świat.</w:t>
      </w:r>
    </w:p>
    <w:p w14:paraId="17FC7279" w14:textId="75F63004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val="de-DE" w:eastAsia="de-DE"/>
        </w:rPr>
        <w:lastRenderedPageBreak/>
        <w:drawing>
          <wp:inline distT="0" distB="0" distL="0" distR="0" wp14:anchorId="5ACB041A" wp14:editId="52FE0442">
            <wp:extent cx="4290060" cy="2857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33D2" w14:textId="3F92B69A" w:rsidR="00F47B56" w:rsidRP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47B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F47B56">
        <w:rPr>
          <w:rFonts w:ascii="Arial" w:eastAsia="Times New Roman" w:hAnsi="Arial" w:cs="Arial"/>
          <w:color w:val="FF0000"/>
          <w:sz w:val="21"/>
          <w:szCs w:val="21"/>
          <w:lang w:val="en-US" w:eastAsia="de-DE"/>
        </w:rPr>
        <w:t>Placeholder image - update it and embedded link]</w:t>
      </w:r>
    </w:p>
    <w:p w14:paraId="1F3CD04A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de-DE"/>
        </w:rPr>
        <w:t>„Udowodniono naukowo, że organizm może leczyć samą myślą” - Dr Joe Dispenza</w:t>
      </w:r>
    </w:p>
    <w:p w14:paraId="7B0F67EB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1295B0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W tym całkowicie darmowym kursie wideo online dr Joe Dispenza zapewnia wgląd w te odkrycia na podstawie lat badań. </w:t>
      </w: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>Na praktycznych przykładach i konkretnych ćwiczeniach pokazuje, jak możesz od razu zacząć programować swój umysł i ciało, aby osiągnąć swoje osobiste cele!</w:t>
      </w:r>
    </w:p>
    <w:p w14:paraId="79054964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DD73F8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>Począwszy od 5 grudnia, możesz bezpłatnie uczestniczyć w szkoleniu online dr Joe Dispenza.</w:t>
      </w:r>
    </w:p>
    <w:p w14:paraId="7CB6C7A2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Po raz pierwszy w Polsce z polskim lektorem lub opcjonalnie w języku angielskim z polskimi napisami rozpoczyna się szkolenie online, na którym dr Dispenza przedstawia swoje podstawowe metody.</w:t>
      </w:r>
    </w:p>
    <w:p w14:paraId="0B158A31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45EE9A" w14:textId="77777777" w:rsidR="00F47B56" w:rsidRDefault="00F47B56" w:rsidP="00F47B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>Całkowicie bezpłatne wstępne szkolenie online z dr Joe Dispenza:</w:t>
      </w:r>
    </w:p>
    <w:p w14:paraId="5463227C" w14:textId="7A73F9E0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F47B56">
          <w:rPr>
            <w:rFonts w:ascii="Arial" w:eastAsia="Times New Roman" w:hAnsi="Arial" w:cs="Arial"/>
            <w:b/>
            <w:bCs/>
            <w:color w:val="222222"/>
            <w:sz w:val="21"/>
            <w:szCs w:val="21"/>
            <w:u w:val="single"/>
            <w:lang w:eastAsia="de-DE"/>
          </w:rPr>
          <w:t xml:space="preserve"> </w:t>
        </w:r>
        <w:r w:rsidRPr="00F47B56">
          <w:rPr>
            <w:rFonts w:ascii="Arial" w:eastAsia="Times New Roman" w:hAnsi="Arial" w:cs="Arial"/>
            <w:b/>
            <w:bCs/>
            <w:color w:val="045FB4"/>
            <w:sz w:val="21"/>
            <w:szCs w:val="21"/>
            <w:u w:val="single"/>
            <w:lang w:eastAsia="de-DE"/>
          </w:rPr>
          <w:t>Zarezerwuj miejsce już teraz!</w:t>
        </w:r>
      </w:hyperlink>
    </w:p>
    <w:p w14:paraId="7A2EE116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>[input link]</w:t>
      </w:r>
    </w:p>
    <w:p w14:paraId="737DF45D" w14:textId="39D18121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66D917A" w14:textId="72157DEF" w:rsidR="00F47B56" w:rsidRP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47B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F47B56">
        <w:rPr>
          <w:rFonts w:ascii="Arial" w:eastAsia="Times New Roman" w:hAnsi="Arial" w:cs="Arial"/>
          <w:color w:val="FF0000"/>
          <w:sz w:val="21"/>
          <w:szCs w:val="21"/>
          <w:lang w:val="en-US" w:eastAsia="de-DE"/>
        </w:rPr>
        <w:t>[Placeholder image - update it and embedded link]</w:t>
      </w:r>
    </w:p>
    <w:p w14:paraId="5472AAF8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 xml:space="preserve">Nasze szkolenie online w dniu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5.12.2020,</w:t>
      </w: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 xml:space="preserve"> gdzie będziemy uczyć tego:</w:t>
      </w:r>
    </w:p>
    <w:p w14:paraId="4E15C808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A7AFE0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val="de-DE" w:eastAsia="de-DE"/>
        </w:rPr>
        <w:t>W tym szkoleniu online:</w:t>
      </w:r>
    </w:p>
    <w:p w14:paraId="2012FD78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Zrozumiesz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naukę stojącą za Twoimi myśli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 jak tworzą one Twoją rzeczywistość</w:t>
      </w:r>
    </w:p>
    <w:p w14:paraId="139296F3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Przełamiesz niechciane reakcje i wzorce emocjonalne</w:t>
      </w:r>
    </w:p>
    <w:p w14:paraId="79B59E26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Oduczysz się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negatywnych nawyków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z przeszłości</w:t>
      </w:r>
    </w:p>
    <w:p w14:paraId="478108A6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 xml:space="preserve">Wyeliminujesz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de-DE"/>
        </w:rPr>
        <w:t>zachowania autodestrukcyjne</w:t>
      </w:r>
    </w:p>
    <w:p w14:paraId="3C359110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 xml:space="preserve">Poznasz sekret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de-DE"/>
        </w:rPr>
        <w:t>spontanicznej remisji</w:t>
      </w:r>
    </w:p>
    <w:p w14:paraId="6E0AD499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Poddasz się nieznanemu, aby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otworzyć się na pozytywne możliwości</w:t>
      </w:r>
    </w:p>
    <w:p w14:paraId="308ADDDB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Nauczysz się wysyłać nowe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ładunki magnetyczne,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przyciągnąć to, czego chcesz</w:t>
      </w:r>
    </w:p>
    <w:p w14:paraId="5A6DE02A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lastRenderedPageBreak/>
        <w:t xml:space="preserve">Uzyskasz dostęp do swojej podświadomości,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zmienić wzorce fal mózgowych</w:t>
      </w:r>
    </w:p>
    <w:p w14:paraId="443DA1A5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Nauczysz się, jak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przeprojektować swój mózg,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stworzyć nową osobowość i nową osobistą rzeczywistość</w:t>
      </w:r>
    </w:p>
    <w:p w14:paraId="0B6F107C" w14:textId="77777777" w:rsidR="00F47B56" w:rsidRPr="00F47B56" w:rsidRDefault="00F47B56" w:rsidP="00F47B56">
      <w:pPr>
        <w:numPr>
          <w:ilvl w:val="0"/>
          <w:numId w:val="2"/>
        </w:numPr>
        <w:spacing w:after="0" w:line="240" w:lineRule="auto"/>
        <w:ind w:left="1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Odkryjesz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metodę medytacji,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uzyskać dostęp do podświadomości w celu uzdrowienia i stworzenia rzeczywistości, której pragniesz</w:t>
      </w:r>
    </w:p>
    <w:p w14:paraId="5BF31F16" w14:textId="77777777" w:rsid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Serdecznie Pozdrawiam</w:t>
      </w:r>
    </w:p>
    <w:p w14:paraId="418A4A7F" w14:textId="77777777" w:rsidR="00005DA0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774EA960" w14:textId="77777777" w:rsidR="00005DA0" w:rsidRDefault="00005DA0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D81AD9" w14:textId="7FD0F29A" w:rsidR="00F47B56" w:rsidRPr="00F47B56" w:rsidRDefault="00005DA0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----------------------------------------------------</w:t>
      </w:r>
      <w:r w:rsidR="00F47B56"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7B56"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t>Optin 2 Email</w:t>
      </w:r>
      <w:r w:rsidR="00F47B56" w:rsidRPr="00F47B5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038ABA59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Czy zdawałeś sobie sprawę, że przez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większość czasu żyjemy w przeszłości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 %FIRSTNAME%?</w:t>
      </w:r>
    </w:p>
    <w:p w14:paraId="7C1B8EB1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3E1C81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Większość ludzi myśli, działa, mówi i czuje tak samo, jak poprzedniego dnia.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Dlatego większość ludzi denerwuje się w swoim życiu, ponieważ w kółko powtarzają przeszłość - i nie wiedzą, jak się zmienić</w:t>
      </w:r>
    </w:p>
    <w:p w14:paraId="11D8529D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E60B08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Najlepszym sposobem otwarcia się na zmianę jest wejście w nieznane.</w:t>
      </w:r>
    </w:p>
    <w:p w14:paraId="3E41FC03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6DCB39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To wtedy, kiedy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próbujesz czegoś zupełnie nowego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kiedy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wychodzisz ze swojej strefy komfortu.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Może to być przyjęcie na imprezę, na której znasz tylko kilka osób.</w:t>
      </w:r>
    </w:p>
    <w:p w14:paraId="0319EBCE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77E3C1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Może zacząć od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nowego hobby.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Albo może to być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komplement dla nieznajomego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</w:p>
    <w:p w14:paraId="56691325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Czy pamiętasz, kiedy ostatnio wyszedłeś ze swojej strefy komfortu?</w:t>
      </w:r>
    </w:p>
    <w:p w14:paraId="18104D7B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7935C2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Dr Joe poświęcił swoje życie, aby uczyć ludzi, jak żyć zdrowiej, być bogatszym i mieć szczęśliwe życie.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Zbadał naturę naszego mózgu, ciała i genów oraz ich związek z tym, jak myślimy, czujemy i działamy.</w:t>
      </w:r>
    </w:p>
    <w:p w14:paraId="791037A7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33FC3F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Jego nauki i praktyczne techniki zmieniły życie dziesięciu tysięcy ludzi - ludzie zostali uzdrowieni, zbudowali udane biznesy i uzdrowili relacje.</w:t>
      </w:r>
    </w:p>
    <w:p w14:paraId="2B610362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CBA23D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Dowiedz się więcej o tym fascynującym temacie i o tym, jak możesz zastosować tę naukę w naszym bezpłatnym kursie online z Joe Dispenza.</w:t>
      </w:r>
    </w:p>
    <w:p w14:paraId="761BDD9E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11DFF9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8" w:history="1">
        <w:r w:rsidRPr="00F47B56">
          <w:rPr>
            <w:rFonts w:ascii="Arial" w:eastAsia="Times New Roman" w:hAnsi="Arial" w:cs="Arial"/>
            <w:color w:val="0174DF"/>
            <w:sz w:val="21"/>
            <w:szCs w:val="21"/>
            <w:u w:val="single"/>
            <w:lang w:eastAsia="de-DE"/>
          </w:rPr>
          <w:t xml:space="preserve">&gt;&gt; </w:t>
        </w:r>
        <w:r w:rsidRPr="00F47B56">
          <w:rPr>
            <w:rFonts w:ascii="Arial" w:eastAsia="Times New Roman" w:hAnsi="Arial" w:cs="Arial"/>
            <w:b/>
            <w:bCs/>
            <w:color w:val="0174DF"/>
            <w:sz w:val="21"/>
            <w:szCs w:val="21"/>
            <w:u w:val="single"/>
            <w:lang w:eastAsia="de-DE"/>
          </w:rPr>
          <w:t>Po prostu kliknij tutaj, aby zarezerwować teraz wolne miejsce na kursie</w:t>
        </w:r>
        <w:r w:rsidRPr="00F47B56">
          <w:rPr>
            <w:rFonts w:ascii="Arial" w:eastAsia="Times New Roman" w:hAnsi="Arial" w:cs="Arial"/>
            <w:color w:val="0174DF"/>
            <w:sz w:val="21"/>
            <w:szCs w:val="21"/>
            <w:u w:val="single"/>
            <w:lang w:eastAsia="de-DE"/>
          </w:rPr>
          <w:t>!</w:t>
        </w:r>
      </w:hyperlink>
      <w:r w:rsidRPr="00F47B56">
        <w:rPr>
          <w:rFonts w:ascii="Arial" w:eastAsia="Times New Roman" w:hAnsi="Arial" w:cs="Arial"/>
          <w:b/>
          <w:bCs/>
          <w:color w:val="FF0000"/>
          <w:sz w:val="21"/>
          <w:szCs w:val="21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>[update link]</w:t>
      </w:r>
    </w:p>
    <w:p w14:paraId="16CA2AC0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64D6D2AD" w14:textId="6A34B34C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val="de-DE" w:eastAsia="de-DE"/>
        </w:rPr>
        <w:lastRenderedPageBreak/>
        <w:drawing>
          <wp:inline distT="0" distB="0" distL="0" distR="0" wp14:anchorId="16E3A689" wp14:editId="15B209F5">
            <wp:extent cx="4290060" cy="2857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2944" w14:textId="6BEABC27" w:rsidR="00F47B56" w:rsidRPr="00F47B56" w:rsidRDefault="00F47B56" w:rsidP="00F4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F47B56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</w:p>
    <w:p w14:paraId="3104D731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FF0000"/>
          <w:sz w:val="21"/>
          <w:szCs w:val="21"/>
          <w:lang w:eastAsia="de-DE"/>
        </w:rPr>
        <w:t>[embed link in picture]</w:t>
      </w:r>
    </w:p>
    <w:p w14:paraId="21C04333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de-DE"/>
        </w:rPr>
        <w:t>„W procesie twórczym nie chodzi o to, aby mieć nadzieję, próbować czy patrzeć… chodzi o to, aby stać się swoim dziełem” - dr Joe Dispenza</w:t>
      </w:r>
    </w:p>
    <w:p w14:paraId="67DED18B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19AF6A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 tym kursie wideo online dr Joe Dispenza przedstawia wgląd w swoje nauki i techniki oparte na latach badań.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Na praktycznych przykładach i konkretnych ćwiczeniach pokazuje, jak możesz od razu zacząć programować swój umysł i ciało, aby osiągnąć swoje osobiste cele!</w:t>
      </w:r>
    </w:p>
    <w:p w14:paraId="766B6140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7EDC19" w14:textId="77777777" w:rsidR="00F47B56" w:rsidRPr="00F47B56" w:rsidRDefault="00F47B56" w:rsidP="00F4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val="de-DE" w:eastAsia="de-DE"/>
        </w:rPr>
        <w:t>Dowiesz się:</w:t>
      </w:r>
    </w:p>
    <w:p w14:paraId="6DCE6AB2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2E010AC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Zrozumiesz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naukę stojącą za Twoimi myśli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 jak tworzą one Twoją rzeczywistość</w:t>
      </w:r>
    </w:p>
    <w:p w14:paraId="08EC6071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Przełamiesz niechciane reakcje i wzorce emocjonalne</w:t>
      </w:r>
    </w:p>
    <w:p w14:paraId="6F3C8D3D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Oduczysz się negatywnych nawyków z przeszłości</w:t>
      </w:r>
    </w:p>
    <w:p w14:paraId="0103543A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 xml:space="preserve">Wyeliminujesz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de-DE"/>
        </w:rPr>
        <w:t>zachowania autodestrukcyjne</w:t>
      </w:r>
    </w:p>
    <w:p w14:paraId="77C2DA4E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 xml:space="preserve">Poznasz sekret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de-DE"/>
        </w:rPr>
        <w:t>spontanicznej remisji</w:t>
      </w:r>
    </w:p>
    <w:p w14:paraId="093DED1C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Poddasz się nieznanemu, aby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otworzyć się na pozytywne możliwości</w:t>
      </w:r>
    </w:p>
    <w:p w14:paraId="27BDF31C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Nauczysz się wysyłać nowe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ładunki magnetyczne,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przyciągnąć to, czego chcesz</w:t>
      </w:r>
    </w:p>
    <w:p w14:paraId="3D244BE5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Uzyskasz dostęp do swojej podświadomości,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aby zmienić wzorce fal mózgowych</w:t>
      </w:r>
    </w:p>
    <w:p w14:paraId="3480580C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Nauczysz się, jak przeprojektować swój mózg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,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aby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stworzyć nową osobowość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i nową osobistą rzeczywistość</w:t>
      </w:r>
    </w:p>
    <w:p w14:paraId="3ABEA59E" w14:textId="77777777" w:rsidR="00F47B56" w:rsidRPr="00F47B56" w:rsidRDefault="00F47B56" w:rsidP="00F47B5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Odkryjesz metodę medytacji,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aby uzyskać dostęp do podświadomości w celu uzdrowienia i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stworzenia rzeczywistości, której pragniesz</w:t>
      </w:r>
    </w:p>
    <w:p w14:paraId="3EE46F65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25D17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Pr="00F47B56">
          <w:rPr>
            <w:rFonts w:ascii="Arial" w:eastAsia="Times New Roman" w:hAnsi="Arial" w:cs="Arial"/>
            <w:color w:val="045FB4"/>
            <w:sz w:val="21"/>
            <w:szCs w:val="21"/>
            <w:u w:val="single"/>
            <w:lang w:eastAsia="de-DE"/>
          </w:rPr>
          <w:t xml:space="preserve">&gt;&gt; </w:t>
        </w:r>
        <w:r w:rsidRPr="00F47B56">
          <w:rPr>
            <w:rFonts w:ascii="Arial" w:eastAsia="Times New Roman" w:hAnsi="Arial" w:cs="Arial"/>
            <w:color w:val="0174DF"/>
            <w:sz w:val="21"/>
            <w:szCs w:val="21"/>
            <w:u w:val="single"/>
            <w:lang w:eastAsia="de-DE"/>
          </w:rPr>
          <w:t>Po prostu kliknij tutaj, aby zarezerwować teraz wolne miejsce na bezpłatnym kursie wprowadzającym</w:t>
        </w:r>
        <w:r w:rsidRPr="00F47B56">
          <w:rPr>
            <w:rFonts w:ascii="Arial" w:eastAsia="Times New Roman" w:hAnsi="Arial" w:cs="Arial"/>
            <w:color w:val="045FB4"/>
            <w:sz w:val="21"/>
            <w:szCs w:val="21"/>
            <w:u w:val="single"/>
            <w:lang w:eastAsia="de-DE"/>
          </w:rPr>
          <w:t>!</w:t>
        </w:r>
      </w:hyperlink>
    </w:p>
    <w:p w14:paraId="760A2EAB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FF0000"/>
          <w:sz w:val="21"/>
          <w:szCs w:val="21"/>
          <w:u w:val="single"/>
          <w:lang w:eastAsia="de-DE"/>
        </w:rPr>
        <w:t>[update link]</w:t>
      </w:r>
    </w:p>
    <w:p w14:paraId="7FAD44DD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37BE1C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Od 5.12.2020 możesz również bezpłatnie uczestniczyć w szkoleniu online dr Joe Dispenza.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Po raz pierwszy w języku polskim</w:t>
      </w:r>
      <w:r w:rsidRPr="00F47B56">
        <w:rPr>
          <w:rFonts w:ascii="Arial" w:eastAsia="Times New Roman" w:hAnsi="Arial" w:cs="Arial"/>
          <w:color w:val="FF0000"/>
          <w:sz w:val="21"/>
          <w:szCs w:val="21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rozpoczyna się kurs szkoleniowy online, w którym dr Dispenza przedstawia swoje podstawowe metody. 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>W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de-DE"/>
        </w:rPr>
        <w:t xml:space="preserve"> Polsce dostępny</w:t>
      </w:r>
      <w:r w:rsidRPr="00F47B56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 xml:space="preserve"> po raz pierwszy!</w:t>
      </w:r>
    </w:p>
    <w:p w14:paraId="3684FA56" w14:textId="27412353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471EED96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8D5F8C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lastRenderedPageBreak/>
        <w:t>Od 5.12.2020,</w:t>
      </w:r>
      <w:r w:rsidRPr="00F47B56">
        <w:rPr>
          <w:rFonts w:ascii="Arial" w:eastAsia="Times New Roman" w:hAnsi="Arial" w:cs="Arial"/>
          <w:color w:val="FF0000"/>
          <w:sz w:val="21"/>
          <w:szCs w:val="21"/>
          <w:lang w:eastAsia="de-DE"/>
        </w:rPr>
        <w:t xml:space="preserve">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można również bezpłatnie uczestniczyć w szkoleniu online dr Joe Dispenza</w:t>
      </w: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>. Po raz pierwszy w języku polskim rozpoczyna się szkolenie online, w którym dr Dispenza przedstawia swoje podstawowe metody.</w:t>
      </w:r>
    </w:p>
    <w:p w14:paraId="32973F59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6609BA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Jest </w:t>
      </w:r>
      <w:r w:rsidRPr="00F47B56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teraz dostępny z polskim lektorem lub opcjonalnie z polskimi napisami</w:t>
      </w: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 po raz pierwszy! Nie mogę się doczekać, abyś był z nami na tym kursie!</w:t>
      </w:r>
    </w:p>
    <w:p w14:paraId="389020F4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4CF833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Pr="00F47B56">
          <w:rPr>
            <w:rFonts w:ascii="Arial" w:eastAsia="Times New Roman" w:hAnsi="Arial" w:cs="Arial"/>
            <w:color w:val="045FB4"/>
            <w:sz w:val="21"/>
            <w:szCs w:val="21"/>
            <w:u w:val="single"/>
            <w:lang w:eastAsia="de-DE"/>
          </w:rPr>
          <w:t xml:space="preserve">&gt;&gt; </w:t>
        </w:r>
        <w:r w:rsidRPr="00F47B56">
          <w:rPr>
            <w:rFonts w:ascii="Arial" w:eastAsia="Times New Roman" w:hAnsi="Arial" w:cs="Arial"/>
            <w:b/>
            <w:bCs/>
            <w:color w:val="0174DF"/>
            <w:sz w:val="21"/>
            <w:szCs w:val="21"/>
            <w:u w:val="single"/>
            <w:lang w:eastAsia="de-DE"/>
          </w:rPr>
          <w:t>Po prostu kliknij tutaj, aby zarezerwować teraz wolne miejsce na kursie</w:t>
        </w:r>
        <w:r w:rsidRPr="00F47B56">
          <w:rPr>
            <w:rFonts w:ascii="Arial" w:eastAsia="Times New Roman" w:hAnsi="Arial" w:cs="Arial"/>
            <w:color w:val="045FB4"/>
            <w:sz w:val="21"/>
            <w:szCs w:val="21"/>
            <w:u w:val="single"/>
            <w:lang w:eastAsia="de-DE"/>
          </w:rPr>
          <w:t>!</w:t>
        </w:r>
      </w:hyperlink>
      <w:r w:rsidRPr="00F47B56">
        <w:rPr>
          <w:rFonts w:ascii="Arial" w:eastAsia="Times New Roman" w:hAnsi="Arial" w:cs="Arial"/>
          <w:color w:val="045FB4"/>
          <w:sz w:val="21"/>
          <w:szCs w:val="21"/>
          <w:u w:val="single"/>
          <w:lang w:eastAsia="de-DE"/>
        </w:rPr>
        <w:t xml:space="preserve"> </w:t>
      </w:r>
      <w:r w:rsidRPr="00F47B56">
        <w:rPr>
          <w:rFonts w:ascii="Arial" w:eastAsia="Times New Roman" w:hAnsi="Arial" w:cs="Arial"/>
          <w:color w:val="FF0000"/>
          <w:sz w:val="21"/>
          <w:szCs w:val="21"/>
          <w:lang w:eastAsia="de-DE"/>
        </w:rPr>
        <w:t>[input link]</w:t>
      </w:r>
    </w:p>
    <w:p w14:paraId="7FDA81E8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B6A91F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eastAsia="de-DE"/>
        </w:rPr>
        <w:t xml:space="preserve">Nie przegap szansy, aby w końcu zostać </w:t>
      </w:r>
      <w:r w:rsidRPr="00F47B56">
        <w:rPr>
          <w:rFonts w:ascii="Arial" w:eastAsia="Times New Roman" w:hAnsi="Arial" w:cs="Arial"/>
          <w:b/>
          <w:bCs/>
          <w:color w:val="222222"/>
          <w:sz w:val="21"/>
          <w:szCs w:val="21"/>
          <w:lang w:eastAsia="de-DE"/>
        </w:rPr>
        <w:t>kreatorem własnego życia.</w:t>
      </w:r>
    </w:p>
    <w:p w14:paraId="0683169B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06F406" w14:textId="77777777" w:rsidR="00F47B56" w:rsidRPr="00F47B56" w:rsidRDefault="00F47B56" w:rsidP="00F4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F47B56">
        <w:rPr>
          <w:rFonts w:ascii="Arial" w:eastAsia="Times New Roman" w:hAnsi="Arial" w:cs="Arial"/>
          <w:color w:val="222222"/>
          <w:sz w:val="21"/>
          <w:szCs w:val="21"/>
          <w:lang w:val="de-DE" w:eastAsia="de-DE"/>
        </w:rPr>
        <w:t>Do zobaczenia wkrótce!</w:t>
      </w:r>
    </w:p>
    <w:p w14:paraId="1325BE49" w14:textId="77777777" w:rsidR="0016515D" w:rsidRDefault="0016515D"/>
    <w:sectPr w:rsidR="00165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572F5"/>
    <w:multiLevelType w:val="multilevel"/>
    <w:tmpl w:val="CFD8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B1346"/>
    <w:multiLevelType w:val="multilevel"/>
    <w:tmpl w:val="34B2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66D42"/>
    <w:multiLevelType w:val="multilevel"/>
    <w:tmpl w:val="AFD4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56"/>
    <w:rsid w:val="00005DA0"/>
    <w:rsid w:val="0016515D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B0A"/>
  <w15:chartTrackingRefBased/>
  <w15:docId w15:val="{39D284E2-900B-4B62-B5DB-AF433CE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4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online.emlnk1.com/lt.php?notrack=1&amp;s=2604f20c3418e15b0db2750b277a872d&amp;i=6035A7893A2A540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ionline.emlnk1.com/lt.php?notrack=1&amp;s=2604f20c3418e15b0db2750b277a872d&amp;i=6033A7891A2A540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sionline.emlnk1.com/lt.php?notrack=1&amp;s=2604f20c3418e15b0db2750b277a872d&amp;i=6035A7893A2A54079" TargetMode="External"/><Relationship Id="rId5" Type="http://schemas.openxmlformats.org/officeDocument/2006/relationships/hyperlink" Target="https://psionline.emlnk1.com/lt.php?notrack=1&amp;s=2604f20c3418e15b0db2750b277a872d&amp;i=6033A7891A2A54055" TargetMode="External"/><Relationship Id="rId10" Type="http://schemas.openxmlformats.org/officeDocument/2006/relationships/hyperlink" Target="https://psionline.emlnk1.com/lt.php?notrack=1&amp;s=2604f20c3418e15b0db2750b277a872d&amp;i=6035A7893A2A540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2020-11-23T07:58:00Z</dcterms:created>
  <dcterms:modified xsi:type="dcterms:W3CDTF">2020-11-23T08:07:00Z</dcterms:modified>
</cp:coreProperties>
</file>